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5F20" w14:textId="132CDE38" w:rsidR="00EB708D" w:rsidRPr="0078372E" w:rsidRDefault="00EB708D" w:rsidP="0078372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72E">
        <w:rPr>
          <w:rFonts w:ascii="Arial" w:hAnsi="Arial" w:cs="Arial"/>
          <w:b/>
          <w:bCs/>
          <w:sz w:val="24"/>
          <w:szCs w:val="24"/>
        </w:rPr>
        <w:t>3</w:t>
      </w:r>
      <w:r w:rsidRPr="0078372E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78372E">
        <w:rPr>
          <w:rFonts w:ascii="Arial" w:hAnsi="Arial" w:cs="Arial"/>
          <w:b/>
          <w:bCs/>
          <w:sz w:val="24"/>
          <w:szCs w:val="24"/>
        </w:rPr>
        <w:t xml:space="preserve"> Sino-German Junior Researcher Conference on</w:t>
      </w:r>
    </w:p>
    <w:p w14:paraId="0E3D45B0" w14:textId="77777777" w:rsidR="00EB708D" w:rsidRDefault="00EB708D" w:rsidP="0078372E">
      <w:pPr>
        <w:spacing w:line="360" w:lineRule="auto"/>
        <w:jc w:val="center"/>
        <w:rPr>
          <w:rFonts w:ascii="Arial" w:hAnsi="Arial" w:cs="Arial"/>
          <w:b/>
          <w:bCs/>
        </w:rPr>
      </w:pPr>
      <w:r w:rsidRPr="0078372E">
        <w:rPr>
          <w:rFonts w:ascii="Arial" w:hAnsi="Arial" w:cs="Arial"/>
          <w:b/>
          <w:bCs/>
          <w:sz w:val="24"/>
          <w:szCs w:val="24"/>
        </w:rPr>
        <w:t>Agricultural and Resource Economics</w:t>
      </w:r>
    </w:p>
    <w:p w14:paraId="44E6AF90" w14:textId="40663F4E" w:rsidR="00857ADA" w:rsidRPr="00EB708D" w:rsidRDefault="00EB708D" w:rsidP="0078372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  <w:b/>
          <w:bCs/>
        </w:rPr>
        <w:t>A</w:t>
      </w:r>
      <w:r w:rsidR="0078372E">
        <w:rPr>
          <w:rFonts w:ascii="Arial" w:hAnsi="Arial" w:cs="Arial"/>
          <w:b/>
          <w:bCs/>
        </w:rPr>
        <w:t>BSTRACT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5732"/>
      </w:tblGrid>
      <w:tr w:rsidR="00EB708D" w14:paraId="1CB658B5" w14:textId="77777777" w:rsidTr="00CE4C16">
        <w:trPr>
          <w:trHeight w:val="945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A991222" w14:textId="29246036" w:rsidR="00EB708D" w:rsidRDefault="00EB708D" w:rsidP="00CE4C16">
            <w:pPr>
              <w:jc w:val="center"/>
            </w:pPr>
            <w:r>
              <w:t>TITLE OF PRESENTATION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97A51" w14:textId="77777777" w:rsidR="00EB708D" w:rsidRDefault="00EB708D"/>
        </w:tc>
      </w:tr>
    </w:tbl>
    <w:p w14:paraId="20198C93" w14:textId="77777777" w:rsidR="00EB708D" w:rsidRDefault="00EB70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5732"/>
      </w:tblGrid>
      <w:tr w:rsidR="00EB708D" w14:paraId="232B59EE" w14:textId="77777777" w:rsidTr="00CE4C16">
        <w:trPr>
          <w:trHeight w:val="1373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593B8F7" w14:textId="77777777" w:rsidR="00D46DD1" w:rsidRDefault="00D46DD1" w:rsidP="00CE4C16">
            <w:pPr>
              <w:jc w:val="center"/>
            </w:pPr>
            <w:r>
              <w:t>NAMES OF AUTHORS</w:t>
            </w:r>
            <w:r w:rsidR="00EB708D">
              <w:t xml:space="preserve">, </w:t>
            </w:r>
            <w:r w:rsidR="00EB708D" w:rsidRPr="00EB708D">
              <w:t>I</w:t>
            </w:r>
            <w:r>
              <w:t>NSTITUTIONAL AFFILIATIONS</w:t>
            </w:r>
          </w:p>
          <w:p w14:paraId="7F526B8B" w14:textId="10CC00C4" w:rsidR="00EB708D" w:rsidRDefault="00EB708D" w:rsidP="00CE4C16">
            <w:pPr>
              <w:jc w:val="center"/>
            </w:pPr>
            <w:r>
              <w:rPr>
                <w:rFonts w:hint="eastAsia"/>
              </w:rPr>
              <w:t>(</w:t>
            </w:r>
            <w:r w:rsidR="00D46DD1">
              <w:t xml:space="preserve">PRESENTER IN </w:t>
            </w:r>
            <w:r w:rsidR="00D46DD1" w:rsidRPr="00D46DD1">
              <w:rPr>
                <w:b/>
                <w:bCs/>
              </w:rPr>
              <w:t>BOLD</w:t>
            </w:r>
            <w:r>
              <w:t>)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2F583" w14:textId="77777777" w:rsidR="00EB708D" w:rsidRDefault="00EB708D">
            <w:r>
              <w:rPr>
                <w:rFonts w:hint="eastAsia"/>
              </w:rPr>
              <w:t>1</w:t>
            </w:r>
            <w:r>
              <w:t>.</w:t>
            </w:r>
          </w:p>
          <w:p w14:paraId="7E3C2940" w14:textId="77777777" w:rsidR="00EB708D" w:rsidRDefault="00EB708D">
            <w:r>
              <w:rPr>
                <w:rFonts w:hint="eastAsia"/>
              </w:rPr>
              <w:t>2</w:t>
            </w:r>
            <w:r>
              <w:t>.</w:t>
            </w:r>
          </w:p>
          <w:p w14:paraId="229F354E" w14:textId="77777777" w:rsidR="00EB708D" w:rsidRDefault="00EB708D">
            <w:r>
              <w:rPr>
                <w:rFonts w:hint="eastAsia"/>
              </w:rPr>
              <w:t>3</w:t>
            </w:r>
            <w:r>
              <w:t>.</w:t>
            </w:r>
          </w:p>
          <w:p w14:paraId="17F4BE0B" w14:textId="14611C93" w:rsidR="00EB708D" w:rsidRDefault="00EB708D">
            <w:r>
              <w:t>…</w:t>
            </w:r>
          </w:p>
        </w:tc>
        <w:bookmarkStart w:id="0" w:name="_GoBack"/>
        <w:bookmarkEnd w:id="0"/>
      </w:tr>
    </w:tbl>
    <w:p w14:paraId="4D3624F9" w14:textId="77777777" w:rsidR="00EB708D" w:rsidRDefault="00EB70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B708D" w:rsidRPr="00CE4C16" w14:paraId="33058A78" w14:textId="77777777" w:rsidTr="00CE4C16">
        <w:tc>
          <w:tcPr>
            <w:tcW w:w="8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7F4BD0D" w14:textId="319A54D9" w:rsidR="00EB708D" w:rsidRPr="00CE4C16" w:rsidRDefault="00EB708D">
            <w:pPr>
              <w:rPr>
                <w:b/>
                <w:bCs/>
              </w:rPr>
            </w:pPr>
            <w:r w:rsidRPr="00CE4C16">
              <w:rPr>
                <w:b/>
                <w:bCs/>
              </w:rPr>
              <w:t>C</w:t>
            </w:r>
            <w:r w:rsidR="00D46DD1" w:rsidRPr="00CE4C16">
              <w:rPr>
                <w:b/>
                <w:bCs/>
              </w:rPr>
              <w:t>ONTEXT, BACKGROUD, RESEARCH QUESTIONS</w:t>
            </w:r>
            <w:r w:rsidR="00D36A7B" w:rsidRPr="00CE4C16">
              <w:rPr>
                <w:b/>
                <w:bCs/>
              </w:rPr>
              <w:t xml:space="preserve"> (M</w:t>
            </w:r>
            <w:r w:rsidR="00CE4C16" w:rsidRPr="00CE4C16">
              <w:rPr>
                <w:b/>
                <w:bCs/>
              </w:rPr>
              <w:t xml:space="preserve">AX </w:t>
            </w:r>
            <w:r w:rsidR="00CE4C16" w:rsidRPr="00CE4C16">
              <w:rPr>
                <w:rFonts w:hint="eastAsia"/>
                <w:b/>
                <w:bCs/>
              </w:rPr>
              <w:t>3</w:t>
            </w:r>
            <w:r w:rsidR="00D36A7B" w:rsidRPr="00CE4C16">
              <w:rPr>
                <w:b/>
                <w:bCs/>
              </w:rPr>
              <w:t xml:space="preserve">00 </w:t>
            </w:r>
            <w:r w:rsidR="00CE4C16" w:rsidRPr="00CE4C16">
              <w:rPr>
                <w:b/>
                <w:bCs/>
              </w:rPr>
              <w:t>WORDS</w:t>
            </w:r>
            <w:r w:rsidR="00D36A7B" w:rsidRPr="00CE4C16">
              <w:rPr>
                <w:b/>
                <w:bCs/>
              </w:rPr>
              <w:t>)</w:t>
            </w:r>
          </w:p>
        </w:tc>
      </w:tr>
      <w:tr w:rsidR="00EB708D" w14:paraId="2216926F" w14:textId="77777777" w:rsidTr="0078372E">
        <w:trPr>
          <w:trHeight w:val="8506"/>
        </w:trPr>
        <w:tc>
          <w:tcPr>
            <w:tcW w:w="8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DE2E6" w14:textId="77777777" w:rsidR="00EB708D" w:rsidRDefault="00EB708D"/>
        </w:tc>
      </w:tr>
    </w:tbl>
    <w:p w14:paraId="0061A701" w14:textId="77777777" w:rsidR="0078372E" w:rsidRDefault="0078372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B708D" w14:paraId="59BF60D2" w14:textId="77777777" w:rsidTr="00CE4C16">
        <w:tc>
          <w:tcPr>
            <w:tcW w:w="8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E31DB84" w14:textId="6E7F0AC4" w:rsidR="00EB708D" w:rsidRPr="00CE4C16" w:rsidRDefault="00EB708D">
            <w:pPr>
              <w:rPr>
                <w:b/>
                <w:bCs/>
              </w:rPr>
            </w:pPr>
            <w:r w:rsidRPr="00CE4C16">
              <w:rPr>
                <w:b/>
                <w:bCs/>
              </w:rPr>
              <w:lastRenderedPageBreak/>
              <w:t>M</w:t>
            </w:r>
            <w:r w:rsidR="00D46DD1" w:rsidRPr="00CE4C16">
              <w:rPr>
                <w:b/>
                <w:bCs/>
              </w:rPr>
              <w:t>ETHODS</w:t>
            </w:r>
            <w:r w:rsidR="00D36A7B" w:rsidRPr="00CE4C16">
              <w:rPr>
                <w:b/>
                <w:bCs/>
              </w:rPr>
              <w:t xml:space="preserve"> (M</w:t>
            </w:r>
            <w:r w:rsidR="00CE4C16">
              <w:rPr>
                <w:b/>
                <w:bCs/>
              </w:rPr>
              <w:t>AX</w:t>
            </w:r>
            <w:r w:rsidR="00D36A7B" w:rsidRPr="00CE4C16">
              <w:rPr>
                <w:b/>
                <w:bCs/>
              </w:rPr>
              <w:t xml:space="preserve"> </w:t>
            </w:r>
            <w:r w:rsidR="00CE4C16" w:rsidRPr="00CE4C16">
              <w:rPr>
                <w:rFonts w:hint="eastAsia"/>
                <w:b/>
                <w:bCs/>
              </w:rPr>
              <w:t>30</w:t>
            </w:r>
            <w:r w:rsidR="00D36A7B" w:rsidRPr="00CE4C16">
              <w:rPr>
                <w:b/>
                <w:bCs/>
              </w:rPr>
              <w:t xml:space="preserve">0 </w:t>
            </w:r>
            <w:r w:rsidR="00CE4C16">
              <w:rPr>
                <w:b/>
                <w:bCs/>
              </w:rPr>
              <w:t>WORDS</w:t>
            </w:r>
            <w:r w:rsidR="00D36A7B" w:rsidRPr="00CE4C16">
              <w:rPr>
                <w:b/>
                <w:bCs/>
              </w:rPr>
              <w:t>)</w:t>
            </w:r>
          </w:p>
        </w:tc>
      </w:tr>
      <w:tr w:rsidR="00EB708D" w14:paraId="70BBDF2C" w14:textId="77777777" w:rsidTr="0078372E">
        <w:trPr>
          <w:trHeight w:val="12966"/>
        </w:trPr>
        <w:tc>
          <w:tcPr>
            <w:tcW w:w="8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23A86" w14:textId="77777777" w:rsidR="00EB708D" w:rsidRDefault="00EB708D"/>
        </w:tc>
      </w:tr>
    </w:tbl>
    <w:p w14:paraId="684E23F3" w14:textId="77777777" w:rsidR="0078372E" w:rsidRDefault="0078372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B708D" w14:paraId="11063217" w14:textId="77777777" w:rsidTr="00CE4C16">
        <w:tc>
          <w:tcPr>
            <w:tcW w:w="8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BB02EF4" w14:textId="165F6892" w:rsidR="00EB708D" w:rsidRDefault="00D46DD1">
            <w:r w:rsidRPr="00CE4C16">
              <w:rPr>
                <w:rFonts w:hint="eastAsia"/>
                <w:b/>
                <w:bCs/>
              </w:rPr>
              <w:lastRenderedPageBreak/>
              <w:t>R</w:t>
            </w:r>
            <w:r w:rsidRPr="00CE4C16">
              <w:rPr>
                <w:b/>
                <w:bCs/>
              </w:rPr>
              <w:t xml:space="preserve">ESULTS AND </w:t>
            </w:r>
            <w:r w:rsidR="00CE4C16">
              <w:rPr>
                <w:b/>
                <w:bCs/>
              </w:rPr>
              <w:t>DISCUSSION</w:t>
            </w:r>
            <w:r w:rsidR="00D36A7B" w:rsidRPr="00CE4C16">
              <w:rPr>
                <w:b/>
                <w:bCs/>
              </w:rPr>
              <w:t xml:space="preserve"> (M</w:t>
            </w:r>
            <w:r w:rsidR="00CE4C16">
              <w:rPr>
                <w:b/>
                <w:bCs/>
              </w:rPr>
              <w:t>AX</w:t>
            </w:r>
            <w:r w:rsidR="00D36A7B" w:rsidRPr="00CE4C16">
              <w:rPr>
                <w:b/>
                <w:bCs/>
              </w:rPr>
              <w:t xml:space="preserve"> 400 </w:t>
            </w:r>
            <w:r w:rsidR="00CE4C16">
              <w:rPr>
                <w:b/>
                <w:bCs/>
              </w:rPr>
              <w:t>WORDS</w:t>
            </w:r>
            <w:r w:rsidR="00D36A7B" w:rsidRPr="00CE4C16">
              <w:rPr>
                <w:b/>
                <w:bCs/>
              </w:rPr>
              <w:t>)</w:t>
            </w:r>
          </w:p>
        </w:tc>
      </w:tr>
      <w:tr w:rsidR="00EB708D" w:rsidRPr="00D36A7B" w14:paraId="170710C2" w14:textId="77777777" w:rsidTr="0078372E">
        <w:trPr>
          <w:trHeight w:val="12682"/>
        </w:trPr>
        <w:tc>
          <w:tcPr>
            <w:tcW w:w="8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C61F7" w14:textId="77777777" w:rsidR="00EB708D" w:rsidRPr="00CE4C16" w:rsidRDefault="00EB708D"/>
        </w:tc>
      </w:tr>
    </w:tbl>
    <w:p w14:paraId="087712A6" w14:textId="2485A0AE" w:rsidR="0078372E" w:rsidRDefault="0078372E"/>
    <w:p w14:paraId="357202DC" w14:textId="77777777" w:rsidR="0078372E" w:rsidRDefault="0078372E">
      <w:pPr>
        <w:widowControl/>
        <w:jc w:val="left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6"/>
      </w:tblGrid>
      <w:tr w:rsidR="0078372E" w14:paraId="7FBD3C96" w14:textId="77777777" w:rsidTr="00C8557C">
        <w:tc>
          <w:tcPr>
            <w:tcW w:w="8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2AE9CAD" w14:textId="2CD4FCBB" w:rsidR="0078372E" w:rsidRPr="00CE4C16" w:rsidRDefault="0078372E" w:rsidP="005906B8">
            <w:pPr>
              <w:rPr>
                <w:b/>
                <w:bCs/>
              </w:rPr>
            </w:pPr>
            <w:r w:rsidRPr="00CE4C16">
              <w:rPr>
                <w:rFonts w:hint="eastAsia"/>
                <w:b/>
                <w:bCs/>
              </w:rPr>
              <w:lastRenderedPageBreak/>
              <w:t>R</w:t>
            </w:r>
            <w:r w:rsidRPr="00CE4C16">
              <w:rPr>
                <w:b/>
                <w:bCs/>
              </w:rPr>
              <w:t xml:space="preserve">EFERENCES </w:t>
            </w:r>
            <w:r w:rsidRPr="00C8557C">
              <w:rPr>
                <w:b/>
                <w:bCs/>
                <w:shd w:val="clear" w:color="auto" w:fill="D9E2F3" w:themeFill="accent1" w:themeFillTint="33"/>
              </w:rPr>
              <w:t>(IF ANY)</w:t>
            </w:r>
          </w:p>
        </w:tc>
      </w:tr>
      <w:tr w:rsidR="0078372E" w14:paraId="7DF8FB14" w14:textId="77777777" w:rsidTr="00BE4119">
        <w:trPr>
          <w:trHeight w:val="12697"/>
        </w:trPr>
        <w:tc>
          <w:tcPr>
            <w:tcW w:w="8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A38FD" w14:textId="77777777" w:rsidR="0078372E" w:rsidRDefault="0078372E" w:rsidP="005906B8"/>
        </w:tc>
      </w:tr>
    </w:tbl>
    <w:p w14:paraId="0DCF974E" w14:textId="77777777" w:rsidR="003659B8" w:rsidRDefault="003659B8"/>
    <w:sectPr w:rsidR="00365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7BF8" w14:textId="77777777" w:rsidR="00F219DE" w:rsidRDefault="00F219DE" w:rsidP="0078372E">
      <w:r>
        <w:separator/>
      </w:r>
    </w:p>
  </w:endnote>
  <w:endnote w:type="continuationSeparator" w:id="0">
    <w:p w14:paraId="38591AD6" w14:textId="77777777" w:rsidR="00F219DE" w:rsidRDefault="00F219DE" w:rsidP="0078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31C2" w14:textId="77777777" w:rsidR="00F219DE" w:rsidRDefault="00F219DE" w:rsidP="0078372E">
      <w:r>
        <w:separator/>
      </w:r>
    </w:p>
  </w:footnote>
  <w:footnote w:type="continuationSeparator" w:id="0">
    <w:p w14:paraId="03225580" w14:textId="77777777" w:rsidR="00F219DE" w:rsidRDefault="00F219DE" w:rsidP="0078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8D"/>
    <w:rsid w:val="000477A9"/>
    <w:rsid w:val="00105E0F"/>
    <w:rsid w:val="003659B8"/>
    <w:rsid w:val="003F3813"/>
    <w:rsid w:val="005F7CFA"/>
    <w:rsid w:val="0078372E"/>
    <w:rsid w:val="00846FD1"/>
    <w:rsid w:val="00857ADA"/>
    <w:rsid w:val="00A51B4A"/>
    <w:rsid w:val="00AB69BB"/>
    <w:rsid w:val="00AD0C04"/>
    <w:rsid w:val="00B244C0"/>
    <w:rsid w:val="00BE4119"/>
    <w:rsid w:val="00C8557C"/>
    <w:rsid w:val="00CE4C16"/>
    <w:rsid w:val="00D36A7B"/>
    <w:rsid w:val="00D46DD1"/>
    <w:rsid w:val="00EB708D"/>
    <w:rsid w:val="00F219DE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FD9B64"/>
  <w15:chartTrackingRefBased/>
  <w15:docId w15:val="{9765D041-0A5A-4413-B18E-C7F93E2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FD1"/>
    <w:pPr>
      <w:widowControl w:val="0"/>
      <w:jc w:val="both"/>
    </w:pPr>
    <w:rPr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6F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6F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一级"/>
    <w:basedOn w:val="berschrift1"/>
    <w:link w:val="a0"/>
    <w:autoRedefine/>
    <w:qFormat/>
    <w:rsid w:val="00846FD1"/>
    <w:pPr>
      <w:spacing w:before="0" w:after="0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a0">
    <w:name w:val="一级 字符"/>
    <w:basedOn w:val="berschrift1Zchn"/>
    <w:link w:val="a"/>
    <w:rsid w:val="00846FD1"/>
    <w:rPr>
      <w:rFonts w:ascii="Times New Roman" w:eastAsia="Times New Roman" w:hAnsi="Times New Roman" w:cs="Times New Roman"/>
      <w:b/>
      <w:bCs/>
      <w:kern w:val="44"/>
      <w:sz w:val="24"/>
      <w:szCs w:val="4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6FD1"/>
    <w:rPr>
      <w:b/>
      <w:bCs/>
      <w:kern w:val="44"/>
      <w:sz w:val="44"/>
      <w:szCs w:val="44"/>
    </w:rPr>
  </w:style>
  <w:style w:type="paragraph" w:customStyle="1" w:styleId="a1">
    <w:name w:val="二级"/>
    <w:basedOn w:val="berschrift2"/>
    <w:link w:val="a2"/>
    <w:autoRedefine/>
    <w:qFormat/>
    <w:rsid w:val="00846FD1"/>
    <w:pPr>
      <w:spacing w:before="0" w:after="0"/>
      <w:jc w:val="left"/>
    </w:pPr>
    <w:rPr>
      <w:rFonts w:ascii="Times New Roman" w:eastAsia="Times New Roman" w:hAnsi="Times New Roman" w:cs="Times New Roman"/>
      <w:b w:val="0"/>
      <w:i/>
      <w:iCs/>
      <w:sz w:val="24"/>
    </w:rPr>
  </w:style>
  <w:style w:type="character" w:customStyle="1" w:styleId="a2">
    <w:name w:val="二级 字符"/>
    <w:basedOn w:val="berschrift2Zchn"/>
    <w:link w:val="a1"/>
    <w:rsid w:val="00846FD1"/>
    <w:rPr>
      <w:rFonts w:ascii="Times New Roman" w:eastAsia="Times New Roman" w:hAnsi="Times New Roman" w:cs="Times New Roman"/>
      <w:b w:val="0"/>
      <w:bCs/>
      <w:i/>
      <w:iCs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6FD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ellenraster">
    <w:name w:val="Table Grid"/>
    <w:basedOn w:val="NormaleTabelle"/>
    <w:uiPriority w:val="39"/>
    <w:rsid w:val="00EB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37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8372E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83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83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Shijia Kang</dc:creator>
  <cp:keywords/>
  <dc:description/>
  <cp:lastModifiedBy>Straubinger, Franziska</cp:lastModifiedBy>
  <cp:revision>2</cp:revision>
  <dcterms:created xsi:type="dcterms:W3CDTF">2024-01-19T10:15:00Z</dcterms:created>
  <dcterms:modified xsi:type="dcterms:W3CDTF">2024-01-19T10:15:00Z</dcterms:modified>
</cp:coreProperties>
</file>